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E3A" w14:textId="77C78E89" w:rsidR="002655EA" w:rsidRDefault="002655EA" w:rsidP="002655EA">
      <w:pPr>
        <w:spacing w:after="0"/>
        <w:jc w:val="center"/>
        <w:rPr>
          <w:rFonts w:ascii="Arial" w:eastAsia="Times New Roman" w:hAnsi="Arial" w:cs="Arial"/>
          <w:b/>
          <w:color w:val="2A2A2A"/>
          <w:sz w:val="32"/>
          <w:szCs w:val="32"/>
        </w:rPr>
      </w:pPr>
      <w:r w:rsidRPr="002655EA">
        <w:rPr>
          <w:rFonts w:ascii="Arial" w:eastAsia="Book Antiqua" w:hAnsi="Arial" w:cs="Arial"/>
          <w:b/>
          <w:sz w:val="32"/>
          <w:szCs w:val="32"/>
        </w:rPr>
        <w:t>Group Registration Form</w:t>
      </w:r>
      <w:r w:rsidRPr="002655EA">
        <w:rPr>
          <w:rFonts w:ascii="Arial" w:eastAsia="Book Antiqua" w:hAnsi="Arial" w:cs="Arial"/>
          <w:b/>
          <w:color w:val="0000FF"/>
          <w:sz w:val="32"/>
          <w:szCs w:val="32"/>
        </w:rPr>
        <w:br/>
      </w:r>
      <w:r w:rsidRPr="002655EA">
        <w:rPr>
          <w:rFonts w:ascii="Arial" w:eastAsia="Book Antiqua" w:hAnsi="Arial" w:cs="Arial"/>
          <w:b/>
          <w:sz w:val="32"/>
          <w:szCs w:val="32"/>
        </w:rPr>
        <w:t>Texas Association for Clinical Laboratory Science Annual Meeting –</w:t>
      </w:r>
      <w:r w:rsidRPr="002655EA">
        <w:rPr>
          <w:rFonts w:ascii="Arial" w:eastAsia="Book Antiqua" w:hAnsi="Arial" w:cs="Arial"/>
          <w:b/>
          <w:color w:val="0000FF"/>
          <w:sz w:val="32"/>
          <w:szCs w:val="32"/>
        </w:rPr>
        <w:t xml:space="preserve"> </w:t>
      </w:r>
      <w:r w:rsidR="00186FC9">
        <w:rPr>
          <w:rFonts w:ascii="Arial" w:eastAsia="Times New Roman" w:hAnsi="Arial" w:cs="Arial"/>
          <w:b/>
          <w:color w:val="2A2A2A"/>
          <w:sz w:val="32"/>
          <w:szCs w:val="32"/>
        </w:rPr>
        <w:t>Granbury</w:t>
      </w:r>
    </w:p>
    <w:p w14:paraId="4F285C21" w14:textId="7A01F75C" w:rsidR="002655EA" w:rsidRPr="002655EA" w:rsidRDefault="002655EA" w:rsidP="00AD4F2F">
      <w:pPr>
        <w:spacing w:after="0"/>
        <w:jc w:val="center"/>
        <w:rPr>
          <w:rFonts w:ascii="Arial" w:eastAsia="Times" w:hAnsi="Arial" w:cs="Arial"/>
          <w:sz w:val="24"/>
          <w:szCs w:val="24"/>
        </w:rPr>
      </w:pPr>
      <w:r w:rsidRPr="002655EA">
        <w:rPr>
          <w:rFonts w:ascii="Arial" w:eastAsia="Times New Roman" w:hAnsi="Arial" w:cs="Arial"/>
          <w:b/>
          <w:color w:val="2A2A2A"/>
          <w:sz w:val="32"/>
          <w:szCs w:val="32"/>
        </w:rPr>
        <w:t xml:space="preserve">​ </w:t>
      </w:r>
      <w:r w:rsidR="00AC62C8">
        <w:rPr>
          <w:rFonts w:ascii="Arial" w:eastAsia="Times New Roman" w:hAnsi="Arial" w:cs="Arial"/>
          <w:b/>
          <w:color w:val="2A2A2A"/>
          <w:sz w:val="32"/>
          <w:szCs w:val="32"/>
        </w:rPr>
        <w:t>April 10-12, 2024</w:t>
      </w:r>
    </w:p>
    <w:p w14:paraId="5A6347B6" w14:textId="77777777" w:rsidR="006E37B9" w:rsidRPr="002655EA" w:rsidRDefault="006E37B9" w:rsidP="000727D5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149"/>
        <w:gridCol w:w="2149"/>
      </w:tblGrid>
      <w:tr w:rsidR="00F06D61" w:rsidRPr="002655EA" w14:paraId="2B6E9726" w14:textId="77777777" w:rsidTr="002655EA">
        <w:trPr>
          <w:trHeight w:val="466"/>
        </w:trPr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F646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Institutional Passes</w:t>
            </w:r>
          </w:p>
        </w:tc>
      </w:tr>
      <w:tr w:rsidR="00F06D61" w:rsidRPr="002655EA" w14:paraId="7B32DCB1" w14:textId="77777777" w:rsidTr="002655EA">
        <w:trPr>
          <w:trHeight w:val="34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5DBA" w14:textId="77777777" w:rsidR="00F06D61" w:rsidRPr="002655EA" w:rsidRDefault="00F06D61" w:rsidP="00F06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3 Person Pass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8901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BC70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$ 450</w:t>
            </w:r>
          </w:p>
        </w:tc>
      </w:tr>
      <w:tr w:rsidR="00F06D61" w:rsidRPr="002655EA" w14:paraId="45B92217" w14:textId="77777777" w:rsidTr="002655EA">
        <w:trPr>
          <w:trHeight w:val="349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617E" w14:textId="77777777" w:rsidR="00F06D61" w:rsidRPr="002655EA" w:rsidRDefault="00F06D61" w:rsidP="00F06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5 Person Pass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0DE4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CBFA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$ 750</w:t>
            </w:r>
          </w:p>
        </w:tc>
      </w:tr>
      <w:tr w:rsidR="00F06D61" w:rsidRPr="002655EA" w14:paraId="01E60B73" w14:textId="77777777" w:rsidTr="002655EA">
        <w:trPr>
          <w:trHeight w:val="43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B840" w14:textId="77777777" w:rsidR="00F06D61" w:rsidRPr="002655EA" w:rsidRDefault="00F06D61" w:rsidP="00F06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10 Person Pass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5EAC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A3C8" w14:textId="77777777"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$ 1500</w:t>
            </w:r>
          </w:p>
        </w:tc>
      </w:tr>
    </w:tbl>
    <w:p w14:paraId="7151DB72" w14:textId="77777777" w:rsidR="000727D5" w:rsidRPr="002655EA" w:rsidRDefault="000727D5" w:rsidP="00B358F5">
      <w:pPr>
        <w:rPr>
          <w:rFonts w:ascii="Arial" w:hAnsi="Arial" w:cs="Arial"/>
          <w:color w:val="000000"/>
          <w:sz w:val="24"/>
          <w:szCs w:val="24"/>
        </w:rPr>
      </w:pPr>
    </w:p>
    <w:p w14:paraId="6C5C85BF" w14:textId="77777777" w:rsidR="006E37B9" w:rsidRPr="002655EA" w:rsidRDefault="006E37B9" w:rsidP="00DB3260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2655EA">
        <w:rPr>
          <w:rFonts w:ascii="Arial" w:hAnsi="Arial" w:cs="Arial"/>
          <w:color w:val="000000"/>
          <w:sz w:val="24"/>
          <w:szCs w:val="24"/>
        </w:rPr>
        <w:t>NAME:_</w:t>
      </w:r>
      <w:proofErr w:type="gramEnd"/>
      <w:r w:rsidRPr="002655EA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3483DF5B" w14:textId="77777777" w:rsidR="006E37B9" w:rsidRPr="002655EA" w:rsidRDefault="006E37B9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 xml:space="preserve">JOB </w:t>
      </w:r>
      <w:proofErr w:type="gramStart"/>
      <w:r w:rsidRPr="002655EA">
        <w:rPr>
          <w:rFonts w:ascii="Arial" w:hAnsi="Arial" w:cs="Arial"/>
          <w:color w:val="000000"/>
          <w:sz w:val="24"/>
          <w:szCs w:val="24"/>
        </w:rPr>
        <w:t>TITLE:_</w:t>
      </w:r>
      <w:proofErr w:type="gramEnd"/>
      <w:r w:rsidRPr="002655EA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14:paraId="421C8059" w14:textId="77777777" w:rsidR="006E37B9" w:rsidRPr="002655EA" w:rsidRDefault="006E37B9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INSTITUTION/CO: ___________________________________________________</w:t>
      </w:r>
    </w:p>
    <w:p w14:paraId="5A74AB73" w14:textId="77777777" w:rsidR="00DB3260" w:rsidRPr="002655EA" w:rsidRDefault="00DB3260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EMAIL:  ___________________________________________________________</w:t>
      </w:r>
    </w:p>
    <w:p w14:paraId="48E241CE" w14:textId="77777777" w:rsidR="00DB3260" w:rsidRPr="002655EA" w:rsidRDefault="00DB3260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ADDRESS:  ________________________________________________________</w:t>
      </w:r>
    </w:p>
    <w:p w14:paraId="2B034C4F" w14:textId="77777777" w:rsidR="00B358F5" w:rsidRPr="002655EA" w:rsidRDefault="00B358F5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ASCLS MEMBER NUMBER (IF APPLICABLE):  __________________________</w:t>
      </w:r>
    </w:p>
    <w:p w14:paraId="38934FB0" w14:textId="77777777" w:rsidR="000727D5" w:rsidRPr="002655EA" w:rsidRDefault="000727D5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AMOUNT INCLUDED:  _______________________________________________</w:t>
      </w:r>
    </w:p>
    <w:p w14:paraId="0664D660" w14:textId="77777777" w:rsidR="006E37B9" w:rsidRPr="002655EA" w:rsidRDefault="006E37B9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METHOD OF PAYMENT: _____________________________________________</w:t>
      </w:r>
    </w:p>
    <w:p w14:paraId="6580E6A2" w14:textId="77777777" w:rsidR="006E37B9" w:rsidRPr="002655EA" w:rsidRDefault="006E37B9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 xml:space="preserve">(ALL CHECKS MUST BE MADE OUT TO TACLS) </w:t>
      </w:r>
    </w:p>
    <w:p w14:paraId="1D1CB2D0" w14:textId="77777777" w:rsidR="006E37B9" w:rsidRPr="002655EA" w:rsidRDefault="006E37B9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 xml:space="preserve">TO PURCHASE ONLINE PLEASE VISIT </w:t>
      </w:r>
    </w:p>
    <w:p w14:paraId="7104A6DB" w14:textId="77777777" w:rsidR="002655EA" w:rsidRDefault="00000000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  <w:hyperlink r:id="rId4" w:history="1">
        <w:r w:rsidR="002655EA" w:rsidRPr="005F729D">
          <w:rPr>
            <w:rStyle w:val="Hyperlink"/>
            <w:rFonts w:ascii="Arial" w:hAnsi="Arial" w:cs="Arial"/>
            <w:sz w:val="24"/>
            <w:szCs w:val="24"/>
          </w:rPr>
          <w:t>http://tacls.org/institutional-pass-registration.html</w:t>
        </w:r>
      </w:hyperlink>
    </w:p>
    <w:p w14:paraId="5A8222D5" w14:textId="77777777" w:rsidR="002655EA" w:rsidRDefault="002655EA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</w:p>
    <w:p w14:paraId="4D7F2835" w14:textId="018CF68F" w:rsidR="002655EA" w:rsidRDefault="002655EA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  <w:r w:rsidRPr="002655EA">
        <w:rPr>
          <w:rFonts w:ascii="Arial" w:eastAsia="Calibri" w:hAnsi="Arial" w:cs="Arial"/>
          <w:b/>
          <w:sz w:val="24"/>
          <w:szCs w:val="24"/>
        </w:rPr>
        <w:t>Mail forms and checks to:</w:t>
      </w:r>
    </w:p>
    <w:p w14:paraId="17DB807A" w14:textId="5ADC8875" w:rsidR="00AD4F2F" w:rsidRDefault="00AD4F2F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</w:p>
    <w:p w14:paraId="596BE86D" w14:textId="11621C04" w:rsidR="00AD4F2F" w:rsidRDefault="00AD4F2F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TACLS c/o </w:t>
      </w:r>
      <w:r w:rsidR="00AC62C8">
        <w:rPr>
          <w:rFonts w:ascii="Arial" w:eastAsia="Calibri" w:hAnsi="Arial" w:cs="Arial"/>
          <w:b/>
          <w:sz w:val="24"/>
          <w:szCs w:val="24"/>
        </w:rPr>
        <w:t>Luis G Swink</w:t>
      </w:r>
    </w:p>
    <w:p w14:paraId="1F3CB9C4" w14:textId="77F3B954" w:rsidR="00AD4F2F" w:rsidRDefault="00AC62C8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351 Musgrav</w:t>
      </w:r>
    </w:p>
    <w:p w14:paraId="17E61000" w14:textId="0A04FE52" w:rsidR="00AD4F2F" w:rsidRPr="002655EA" w:rsidRDefault="00AC62C8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Kyle</w:t>
      </w:r>
      <w:r w:rsidR="00AD4F2F">
        <w:rPr>
          <w:rFonts w:ascii="Arial" w:eastAsia="Calibri" w:hAnsi="Arial" w:cs="Arial"/>
          <w:b/>
          <w:sz w:val="24"/>
          <w:szCs w:val="24"/>
        </w:rPr>
        <w:t>, TX  7</w:t>
      </w:r>
      <w:r>
        <w:rPr>
          <w:rFonts w:ascii="Arial" w:eastAsia="Calibri" w:hAnsi="Arial" w:cs="Arial"/>
          <w:b/>
          <w:sz w:val="24"/>
          <w:szCs w:val="24"/>
        </w:rPr>
        <w:t>8640</w:t>
      </w:r>
    </w:p>
    <w:p w14:paraId="106CA741" w14:textId="77777777" w:rsidR="002655EA" w:rsidRPr="002655EA" w:rsidRDefault="002655E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655EA" w:rsidRPr="002655EA" w:rsidSect="0037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F5"/>
    <w:rsid w:val="000727D5"/>
    <w:rsid w:val="000E0A82"/>
    <w:rsid w:val="00186FC9"/>
    <w:rsid w:val="002655EA"/>
    <w:rsid w:val="0037008A"/>
    <w:rsid w:val="004F5E2D"/>
    <w:rsid w:val="0064443A"/>
    <w:rsid w:val="006E37B9"/>
    <w:rsid w:val="00853914"/>
    <w:rsid w:val="008A36E4"/>
    <w:rsid w:val="00900C44"/>
    <w:rsid w:val="00AC62C8"/>
    <w:rsid w:val="00AD4F2F"/>
    <w:rsid w:val="00B358F5"/>
    <w:rsid w:val="00BF5DE1"/>
    <w:rsid w:val="00DB3260"/>
    <w:rsid w:val="00DC6F59"/>
    <w:rsid w:val="00EF47A4"/>
    <w:rsid w:val="00F0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5E61"/>
  <w15:docId w15:val="{4BB88580-87E5-43FF-8726-F0C94ED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F5"/>
    <w:rPr>
      <w:color w:val="808080"/>
    </w:rPr>
  </w:style>
  <w:style w:type="table" w:styleId="TableGrid">
    <w:name w:val="Table Grid"/>
    <w:basedOn w:val="TableNormal"/>
    <w:uiPriority w:val="59"/>
    <w:rsid w:val="00B3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58F5"/>
    <w:rPr>
      <w:b/>
      <w:bCs/>
    </w:rPr>
  </w:style>
  <w:style w:type="paragraph" w:styleId="NormalWeb">
    <w:name w:val="Normal (Web)"/>
    <w:basedOn w:val="Normal"/>
    <w:uiPriority w:val="99"/>
    <w:unhideWhenUsed/>
    <w:rsid w:val="0007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7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rsid w:val="002655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Open Sans" w:eastAsia="Open Sans" w:hAnsi="Open Sans" w:cs="Open Sans"/>
      <w:b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655EA"/>
    <w:rPr>
      <w:rFonts w:ascii="Open Sans" w:eastAsia="Open Sans" w:hAnsi="Open Sans" w:cs="Open Sans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9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cls.org/institutional-pass-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Healthcare Family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Elizabeth</dc:creator>
  <cp:lastModifiedBy>Luis</cp:lastModifiedBy>
  <cp:revision>3</cp:revision>
  <cp:lastPrinted>2022-08-15T16:37:00Z</cp:lastPrinted>
  <dcterms:created xsi:type="dcterms:W3CDTF">2023-11-03T16:54:00Z</dcterms:created>
  <dcterms:modified xsi:type="dcterms:W3CDTF">2023-11-03T16:54:00Z</dcterms:modified>
</cp:coreProperties>
</file>